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7CCD" w14:textId="0BEEB6BE" w:rsidR="00E223D2" w:rsidRDefault="00E223D2" w:rsidP="00F576A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E54A93" wp14:editId="276DA55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1894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305" y="21109"/>
                <wp:lineTo x="21305" y="0"/>
                <wp:lineTo x="0" y="0"/>
              </wp:wrapPolygon>
            </wp:wrapTight>
            <wp:docPr id="2027590190" name="Picture 20275901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90190" name="Picture 20275901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6D3F3A" w14:textId="77777777" w:rsidR="00E223D2" w:rsidRDefault="00E223D2" w:rsidP="00F576A3">
      <w:pPr>
        <w:pStyle w:val="Title"/>
      </w:pPr>
    </w:p>
    <w:p w14:paraId="51BAA401" w14:textId="77777777" w:rsidR="00E223D2" w:rsidRDefault="00E223D2" w:rsidP="00F576A3">
      <w:pPr>
        <w:pStyle w:val="Title"/>
      </w:pPr>
    </w:p>
    <w:p w14:paraId="7C142140" w14:textId="77777777" w:rsidR="00246161" w:rsidRPr="00246161" w:rsidRDefault="00246161" w:rsidP="00246161"/>
    <w:p w14:paraId="0AD91D69" w14:textId="343D5A3F" w:rsidR="00B10361" w:rsidRPr="00246161" w:rsidRDefault="00F576A3" w:rsidP="00B10361">
      <w:pPr>
        <w:pStyle w:val="Heading3"/>
        <w:keepNext/>
        <w:tabs>
          <w:tab w:val="clear" w:pos="1800"/>
          <w:tab w:val="left" w:pos="735"/>
        </w:tabs>
        <w:spacing w:line="271" w:lineRule="auto"/>
        <w:jc w:val="center"/>
        <w:rPr>
          <w:rFonts w:asciiTheme="minorHAnsi" w:hAnsiTheme="minorHAnsi" w:cs="Arial"/>
          <w:b/>
          <w:color w:val="003865"/>
          <w:sz w:val="24"/>
        </w:rPr>
      </w:pPr>
      <w:r w:rsidRPr="00246161">
        <w:rPr>
          <w:rFonts w:asciiTheme="minorHAnsi" w:hAnsiTheme="minorHAnsi" w:cs="Arial"/>
          <w:b/>
          <w:color w:val="003865"/>
          <w:sz w:val="24"/>
        </w:rPr>
        <w:t xml:space="preserve">EXHIBIT </w:t>
      </w:r>
      <w:r w:rsidR="007E2787" w:rsidRPr="00246161">
        <w:rPr>
          <w:rFonts w:asciiTheme="minorHAnsi" w:hAnsiTheme="minorHAnsi" w:cs="Arial"/>
          <w:b/>
          <w:color w:val="003865"/>
          <w:sz w:val="24"/>
        </w:rPr>
        <w:t>G</w:t>
      </w:r>
      <w:r w:rsidRPr="00246161">
        <w:rPr>
          <w:rFonts w:asciiTheme="minorHAnsi" w:hAnsiTheme="minorHAnsi" w:cs="Arial"/>
          <w:b/>
          <w:color w:val="003865"/>
          <w:sz w:val="24"/>
        </w:rPr>
        <w:t xml:space="preserve">: </w:t>
      </w:r>
      <w:r w:rsidR="00E80090" w:rsidRPr="00246161">
        <w:rPr>
          <w:rFonts w:asciiTheme="minorHAnsi" w:hAnsiTheme="minorHAnsi" w:cs="Arial"/>
          <w:b/>
          <w:color w:val="003865"/>
          <w:sz w:val="24"/>
        </w:rPr>
        <w:t xml:space="preserve">FOR-PROFIT </w:t>
      </w:r>
      <w:r w:rsidR="000B6B5B" w:rsidRPr="00246161">
        <w:rPr>
          <w:rFonts w:asciiTheme="minorHAnsi" w:hAnsiTheme="minorHAnsi" w:cs="Arial"/>
          <w:b/>
          <w:color w:val="003865"/>
          <w:sz w:val="24"/>
        </w:rPr>
        <w:t>REQUIRED DOCUMENTS</w:t>
      </w:r>
      <w:r w:rsidR="005234F8" w:rsidRPr="00246161">
        <w:rPr>
          <w:rFonts w:asciiTheme="minorHAnsi" w:hAnsiTheme="minorHAnsi" w:cs="Arial"/>
          <w:b/>
          <w:color w:val="003865"/>
          <w:sz w:val="24"/>
        </w:rPr>
        <w:t>, LIEN DISCLOSURE, AND</w:t>
      </w:r>
      <w:r w:rsidR="000B6B5B" w:rsidRPr="00246161">
        <w:rPr>
          <w:rFonts w:asciiTheme="minorHAnsi" w:hAnsiTheme="minorHAnsi" w:cs="Arial"/>
          <w:b/>
          <w:color w:val="003865"/>
          <w:sz w:val="24"/>
        </w:rPr>
        <w:t xml:space="preserve"> </w:t>
      </w:r>
      <w:r w:rsidR="005234F8" w:rsidRPr="00246161">
        <w:rPr>
          <w:rFonts w:asciiTheme="minorHAnsi" w:hAnsiTheme="minorHAnsi" w:cs="Arial"/>
          <w:b/>
          <w:color w:val="003865"/>
          <w:sz w:val="24"/>
        </w:rPr>
        <w:t>CERTIFICATION</w:t>
      </w:r>
    </w:p>
    <w:p w14:paraId="68627260" w14:textId="3F962AF1" w:rsidR="00633617" w:rsidRPr="00B10361" w:rsidRDefault="00F576A3" w:rsidP="00D16E24">
      <w:pPr>
        <w:pStyle w:val="Heading5"/>
        <w:keepNext/>
        <w:keepLines/>
        <w:tabs>
          <w:tab w:val="clear" w:pos="3420"/>
        </w:tabs>
        <w:spacing w:after="0" w:line="271" w:lineRule="auto"/>
        <w:rPr>
          <w:rFonts w:asciiTheme="minorHAnsi" w:hAnsiTheme="minorHAnsi" w:cstheme="minorHAnsi"/>
          <w:b/>
          <w:bCs/>
        </w:rPr>
      </w:pPr>
      <w:r w:rsidRPr="00B10361">
        <w:rPr>
          <w:rFonts w:asciiTheme="minorHAnsi" w:hAnsiTheme="minorHAnsi" w:cstheme="minorHAnsi"/>
          <w:b/>
          <w:bCs/>
        </w:rPr>
        <w:t xml:space="preserve">INSTRUCTIONS: </w:t>
      </w:r>
      <w:r w:rsidR="0019312A" w:rsidRPr="00B10361">
        <w:rPr>
          <w:rFonts w:asciiTheme="minorHAnsi" w:hAnsiTheme="minorHAnsi" w:cstheme="minorHAnsi"/>
          <w:b/>
          <w:bCs/>
        </w:rPr>
        <w:t>Please a</w:t>
      </w:r>
      <w:r w:rsidR="00E91E9D" w:rsidRPr="00B10361">
        <w:rPr>
          <w:rFonts w:asciiTheme="minorHAnsi" w:hAnsiTheme="minorHAnsi" w:cstheme="minorHAnsi"/>
          <w:b/>
          <w:bCs/>
        </w:rPr>
        <w:t xml:space="preserve">nswer the following questions </w:t>
      </w:r>
      <w:r w:rsidR="0019312A" w:rsidRPr="00B10361">
        <w:rPr>
          <w:rFonts w:asciiTheme="minorHAnsi" w:hAnsiTheme="minorHAnsi" w:cstheme="minorHAnsi"/>
          <w:b/>
          <w:bCs/>
        </w:rPr>
        <w:t xml:space="preserve">and provide the requested </w:t>
      </w:r>
      <w:r w:rsidR="00E91E9D" w:rsidRPr="00B10361">
        <w:rPr>
          <w:rFonts w:asciiTheme="minorHAnsi" w:hAnsiTheme="minorHAnsi" w:cstheme="minorHAnsi"/>
          <w:b/>
          <w:bCs/>
        </w:rPr>
        <w:t>certification.</w:t>
      </w:r>
    </w:p>
    <w:p w14:paraId="7CB298D8" w14:textId="77777777" w:rsidR="00D16E24" w:rsidRPr="00633617" w:rsidRDefault="00D16E24" w:rsidP="00D16E24">
      <w:pPr>
        <w:pStyle w:val="Heading5"/>
        <w:keepNext/>
        <w:keepLines/>
        <w:tabs>
          <w:tab w:val="clear" w:pos="3420"/>
        </w:tabs>
        <w:spacing w:after="0" w:line="271" w:lineRule="auto"/>
        <w:rPr>
          <w:rFonts w:asciiTheme="majorHAnsi" w:hAnsiTheme="majorHAnsi"/>
          <w:b/>
          <w:bCs/>
        </w:rPr>
      </w:pPr>
    </w:p>
    <w:p w14:paraId="50326412" w14:textId="5AEBABF3" w:rsidR="00E91E9D" w:rsidRPr="00D16E24" w:rsidRDefault="00E91E9D" w:rsidP="00E91E9D">
      <w:pPr>
        <w:pStyle w:val="ListParagraph"/>
        <w:numPr>
          <w:ilvl w:val="0"/>
          <w:numId w:val="7"/>
        </w:numPr>
        <w:rPr>
          <w:b/>
          <w:bCs/>
        </w:rPr>
      </w:pPr>
      <w:r w:rsidRPr="00D16E24">
        <w:rPr>
          <w:b/>
          <w:bCs/>
        </w:rPr>
        <w:t>Ha</w:t>
      </w:r>
      <w:r w:rsidR="0020514F" w:rsidRPr="00D16E24">
        <w:rPr>
          <w:b/>
          <w:bCs/>
        </w:rPr>
        <w:t>s the for-profit entity</w:t>
      </w:r>
      <w:r w:rsidRPr="00D16E24">
        <w:rPr>
          <w:b/>
          <w:bCs/>
        </w:rPr>
        <w:t xml:space="preserve"> filed </w:t>
      </w:r>
      <w:r w:rsidR="0020514F" w:rsidRPr="00D16E24">
        <w:rPr>
          <w:b/>
          <w:bCs/>
        </w:rPr>
        <w:t>its</w:t>
      </w:r>
      <w:r w:rsidRPr="00D16E24">
        <w:rPr>
          <w:b/>
          <w:bCs/>
        </w:rPr>
        <w:t xml:space="preserve"> most recent state and federal tax returns?</w:t>
      </w:r>
    </w:p>
    <w:p w14:paraId="1DD49B3F" w14:textId="73E5938B" w:rsidR="00E91E9D" w:rsidRDefault="00000000" w:rsidP="00E91E9D">
      <w:pPr>
        <w:pStyle w:val="ListParagraph"/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/>
          </w:rPr>
          <w:id w:val="1551649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A06">
            <w:rPr>
              <w:rFonts w:ascii="MS Gothic" w:eastAsia="MS Gothic" w:hAnsi="MS Gothic" w:hint="eastAsia"/>
            </w:rPr>
            <w:t>☐</w:t>
          </w:r>
        </w:sdtContent>
      </w:sdt>
      <w:r w:rsidR="00746A06">
        <w:rPr>
          <w:rFonts w:ascii="MS Gothic" w:eastAsia="MS Gothic" w:hAnsi="MS Gothic"/>
        </w:rPr>
        <w:t xml:space="preserve"> </w:t>
      </w:r>
      <w:r w:rsidR="00746A06" w:rsidRPr="00746A06">
        <w:rPr>
          <w:rFonts w:asciiTheme="minorHAnsi" w:eastAsia="MS Gothic" w:hAnsiTheme="minorHAnsi" w:cstheme="minorHAnsi"/>
        </w:rPr>
        <w:t>Yes</w:t>
      </w:r>
    </w:p>
    <w:p w14:paraId="495A37F4" w14:textId="1C5CCAEA" w:rsidR="00746A06" w:rsidRDefault="00000000" w:rsidP="00E91E9D">
      <w:pPr>
        <w:pStyle w:val="ListParagraph"/>
      </w:pPr>
      <w:sdt>
        <w:sdtPr>
          <w:id w:val="-2090991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1FF">
            <w:rPr>
              <w:rFonts w:ascii="MS Gothic" w:eastAsia="MS Gothic" w:hAnsi="MS Gothic" w:hint="eastAsia"/>
            </w:rPr>
            <w:t>☐</w:t>
          </w:r>
        </w:sdtContent>
      </w:sdt>
      <w:r w:rsidR="009001FF">
        <w:t xml:space="preserve">  No</w:t>
      </w:r>
    </w:p>
    <w:p w14:paraId="05157D71" w14:textId="77777777" w:rsidR="00746A06" w:rsidRPr="00E91E9D" w:rsidRDefault="00746A06" w:rsidP="00E91E9D">
      <w:pPr>
        <w:pStyle w:val="ListParagraph"/>
      </w:pPr>
    </w:p>
    <w:p w14:paraId="3611C125" w14:textId="77777777" w:rsidR="00D16E24" w:rsidRDefault="00E91E9D" w:rsidP="00E91E9D">
      <w:pPr>
        <w:pStyle w:val="ListParagraph"/>
        <w:numPr>
          <w:ilvl w:val="0"/>
          <w:numId w:val="7"/>
        </w:numPr>
        <w:spacing w:after="0"/>
      </w:pPr>
      <w:r w:rsidRPr="00D16E24">
        <w:rPr>
          <w:b/>
          <w:bCs/>
        </w:rPr>
        <w:t>If you have been in business less than a year, please describe the internal controls you have over business expenditures and outcomes of the grant funds</w:t>
      </w:r>
      <w:r w:rsidR="007E406C" w:rsidRPr="00D16E24">
        <w:rPr>
          <w:b/>
          <w:bCs/>
        </w:rPr>
        <w:t>, if awarded</w:t>
      </w:r>
      <w:r w:rsidRPr="00D16E24">
        <w:rPr>
          <w:b/>
          <w:bCs/>
        </w:rPr>
        <w:t>.</w:t>
      </w:r>
    </w:p>
    <w:p w14:paraId="576D5F3E" w14:textId="622B7DEF" w:rsidR="0048380A" w:rsidRDefault="00E91E9D" w:rsidP="00D16E24">
      <w:pPr>
        <w:pStyle w:val="ListParagraph"/>
        <w:spacing w:after="0"/>
      </w:pPr>
      <w:r>
        <w:t>Examples of internal controls include</w:t>
      </w:r>
      <w:r w:rsidR="00881EC9">
        <w:t xml:space="preserve"> but are not limited to: </w:t>
      </w:r>
      <w:sdt>
        <w:sdtPr>
          <w:rPr>
            <w:color w:val="C00000"/>
          </w:rPr>
          <w:id w:val="-427272839"/>
          <w:placeholder>
            <w:docPart w:val="DefaultPlaceholder_-1854013440"/>
          </w:placeholder>
        </w:sdtPr>
        <w:sdtEndPr>
          <w:rPr>
            <w:color w:val="FF0000"/>
            <w:highlight w:val="lightGray"/>
          </w:rPr>
        </w:sdtEndPr>
        <w:sdtContent>
          <w:r w:rsidR="00D16E24" w:rsidRPr="008628E7">
            <w:rPr>
              <w:color w:val="C00000"/>
            </w:rPr>
            <w:t>[a</w:t>
          </w:r>
          <w:r w:rsidR="00881EC9" w:rsidRPr="008628E7">
            <w:rPr>
              <w:color w:val="C00000"/>
            </w:rPr>
            <w:t>gency should modify this list as needed in order to give examples to grantee of internal controls they should have in place for the grant requirements</w:t>
          </w:r>
          <w:r w:rsidR="00D16E24" w:rsidRPr="008628E7">
            <w:rPr>
              <w:color w:val="C00000"/>
            </w:rPr>
            <w:t>]</w:t>
          </w:r>
        </w:sdtContent>
      </w:sdt>
      <w:r w:rsidR="00D16E24" w:rsidRPr="00941602">
        <w:rPr>
          <w:color w:val="FF0000"/>
        </w:rPr>
        <w:t xml:space="preserve"> </w:t>
      </w:r>
      <w:r w:rsidR="00881EC9">
        <w:t xml:space="preserve">documented policies and procedures; </w:t>
      </w:r>
      <w:r>
        <w:t xml:space="preserve"> </w:t>
      </w:r>
      <w:r w:rsidR="006C1FCD">
        <w:t>segregation of duties</w:t>
      </w:r>
      <w:r w:rsidR="00881EC9">
        <w:t xml:space="preserve"> such as having different staff who enter receivables versus those who post payments</w:t>
      </w:r>
      <w:r w:rsidR="006C1FCD">
        <w:t xml:space="preserve">, </w:t>
      </w:r>
      <w:r w:rsidR="00702CE3">
        <w:t xml:space="preserve">using a </w:t>
      </w:r>
      <w:r>
        <w:t>payroll system, requiring usernames and passwords</w:t>
      </w:r>
      <w:r w:rsidR="00E70B3C">
        <w:t xml:space="preserve"> </w:t>
      </w:r>
      <w:r w:rsidR="00881EC9">
        <w:t>along with appropriate levels of access</w:t>
      </w:r>
      <w:r>
        <w:t xml:space="preserve"> to systems, </w:t>
      </w:r>
      <w:r w:rsidR="00881EC9">
        <w:t xml:space="preserve">supervisor </w:t>
      </w:r>
      <w:r>
        <w:t>review and approval of payments and timecards</w:t>
      </w:r>
      <w:r w:rsidR="0019312A">
        <w:t xml:space="preserve">, </w:t>
      </w:r>
      <w:r w:rsidR="007E2787">
        <w:t>and other internal controls to ensure compliance with laws and regulations and safeguard use of grant funds</w:t>
      </w:r>
      <w:r w:rsidR="006C1FCD">
        <w:t>.</w:t>
      </w:r>
    </w:p>
    <w:sdt>
      <w:sdtPr>
        <w:id w:val="-988242228"/>
        <w:placeholder>
          <w:docPart w:val="DefaultPlaceholder_-1854013440"/>
        </w:placeholder>
        <w:showingPlcHdr/>
      </w:sdtPr>
      <w:sdtContent>
        <w:p w14:paraId="6C0EC4EF" w14:textId="5CFB07BB" w:rsidR="00E91E9D" w:rsidRDefault="00633617" w:rsidP="00E91E9D">
          <w:pPr>
            <w:pStyle w:val="ListParagraph"/>
            <w:spacing w:after="0"/>
          </w:pPr>
          <w:r w:rsidRPr="009B0300">
            <w:rPr>
              <w:rStyle w:val="PlaceholderText"/>
            </w:rPr>
            <w:t>Click or tap here to enter text.</w:t>
          </w:r>
        </w:p>
      </w:sdtContent>
    </w:sdt>
    <w:p w14:paraId="317B38FD" w14:textId="61649DB3" w:rsidR="00E91E9D" w:rsidRDefault="00E91E9D" w:rsidP="00E91E9D">
      <w:pPr>
        <w:pStyle w:val="ListParagraph"/>
        <w:spacing w:after="0"/>
      </w:pPr>
    </w:p>
    <w:p w14:paraId="4FB9DA08" w14:textId="77777777" w:rsidR="00A36974" w:rsidRDefault="00A36974" w:rsidP="00633617">
      <w:pPr>
        <w:spacing w:after="0"/>
      </w:pPr>
    </w:p>
    <w:p w14:paraId="7A7A30C9" w14:textId="77777777" w:rsidR="0048380A" w:rsidRPr="00D16E24" w:rsidRDefault="0048380A" w:rsidP="0019312A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D16E24">
        <w:rPr>
          <w:b/>
          <w:bCs/>
        </w:rPr>
        <w:t xml:space="preserve">Asset lien disclosure:  </w:t>
      </w:r>
    </w:p>
    <w:p w14:paraId="58ABB144" w14:textId="25119127" w:rsidR="005234F8" w:rsidRDefault="00000000" w:rsidP="0048380A">
      <w:pPr>
        <w:spacing w:after="0"/>
        <w:ind w:left="720"/>
      </w:pPr>
      <w:sdt>
        <w:sdtPr>
          <w:rPr>
            <w:rFonts w:ascii="MS Gothic" w:eastAsia="MS Gothic" w:hAnsi="MS Gothic"/>
          </w:rPr>
          <w:id w:val="139701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A06">
            <w:rPr>
              <w:rFonts w:ascii="MS Gothic" w:eastAsia="MS Gothic" w:hAnsi="MS Gothic" w:hint="eastAsia"/>
            </w:rPr>
            <w:t>☐</w:t>
          </w:r>
        </w:sdtContent>
      </w:sdt>
      <w:r w:rsidR="005234F8">
        <w:t xml:space="preserve"> I do not have any liens on assets</w:t>
      </w:r>
    </w:p>
    <w:p w14:paraId="7D2E716C" w14:textId="2AC70BE4" w:rsidR="00A36974" w:rsidRDefault="00000000" w:rsidP="00D16E24">
      <w:pPr>
        <w:spacing w:after="0"/>
        <w:ind w:left="720"/>
      </w:pPr>
      <w:sdt>
        <w:sdtPr>
          <w:id w:val="-1812390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A06">
            <w:rPr>
              <w:rFonts w:ascii="MS Gothic" w:eastAsia="MS Gothic" w:hAnsi="MS Gothic" w:hint="eastAsia"/>
            </w:rPr>
            <w:t>☐</w:t>
          </w:r>
        </w:sdtContent>
      </w:sdt>
      <w:r w:rsidR="0048380A">
        <w:t xml:space="preserve"> </w:t>
      </w:r>
      <w:r w:rsidR="00544E91">
        <w:t xml:space="preserve">I do have liens on assets:  Please </w:t>
      </w:r>
      <w:r w:rsidR="00E91E9D">
        <w:t>describe the assets and associated liens</w:t>
      </w:r>
      <w:r w:rsidR="00544E91">
        <w:t xml:space="preserve"> below</w:t>
      </w:r>
      <w:r w:rsidR="007F5A34">
        <w:t>:</w:t>
      </w:r>
    </w:p>
    <w:p w14:paraId="0B62938E" w14:textId="77777777" w:rsidR="0048380A" w:rsidRPr="00D16E24" w:rsidRDefault="0048380A" w:rsidP="00D16E24">
      <w:pPr>
        <w:pStyle w:val="ListParagraph"/>
        <w:numPr>
          <w:ilvl w:val="0"/>
          <w:numId w:val="7"/>
        </w:numPr>
        <w:spacing w:before="240" w:after="0"/>
        <w:rPr>
          <w:b/>
          <w:bCs/>
        </w:rPr>
      </w:pPr>
      <w:r w:rsidRPr="00D16E24">
        <w:rPr>
          <w:b/>
          <w:bCs/>
        </w:rPr>
        <w:t>Certify not under bankruptcy proceedings</w:t>
      </w:r>
    </w:p>
    <w:p w14:paraId="5FF7F2D3" w14:textId="19DC9E8D" w:rsidR="005234F8" w:rsidRDefault="005234F8" w:rsidP="00D33BED">
      <w:pPr>
        <w:ind w:left="406"/>
      </w:pPr>
      <w:r>
        <w:t xml:space="preserve">By signing below, I </w:t>
      </w:r>
      <w:r w:rsidR="00112072">
        <w:t>certify</w:t>
      </w:r>
      <w:r>
        <w:t xml:space="preserve"> that the business is not under bankruptcy proceedings.  </w:t>
      </w:r>
    </w:p>
    <w:p w14:paraId="21A1A7E7" w14:textId="68D79D52" w:rsidR="00A557B4" w:rsidRDefault="00A557B4" w:rsidP="00D33BED">
      <w:pPr>
        <w:ind w:left="406"/>
      </w:pPr>
      <w:r>
        <w:t>I certify that th</w:t>
      </w:r>
      <w:r w:rsidR="00585E01">
        <w:t>e</w:t>
      </w:r>
      <w:r>
        <w:t xml:space="preserve"> information is true, correct, and reliable.  </w:t>
      </w:r>
    </w:p>
    <w:p w14:paraId="6E6A27C0" w14:textId="5AA42B79" w:rsidR="004E0313" w:rsidRDefault="004E0313" w:rsidP="00D33BED">
      <w:pPr>
        <w:ind w:left="406"/>
      </w:pPr>
      <w:r>
        <w:t>The submission of inaccurate or misleading information may be grounds for disqualification from the grant contract agreement award and may subject me/</w:t>
      </w:r>
      <w:r w:rsidR="00C32A3C">
        <w:t xml:space="preserve">this for-profit entity </w:t>
      </w:r>
      <w:r>
        <w:t>to suspension or debarment proceedings, as well as other remedies available to the State, by law.</w:t>
      </w:r>
    </w:p>
    <w:p w14:paraId="35D8F5A2" w14:textId="4FFCB7DC" w:rsidR="004E0313" w:rsidRDefault="004E0313" w:rsidP="004E0313">
      <w:pPr>
        <w:tabs>
          <w:tab w:val="left" w:leader="underscore" w:pos="10800"/>
        </w:tabs>
        <w:spacing w:after="0"/>
      </w:pPr>
    </w:p>
    <w:p w14:paraId="2D264665" w14:textId="30675181" w:rsidR="004E0313" w:rsidRDefault="004E0313" w:rsidP="004E0313">
      <w:pPr>
        <w:tabs>
          <w:tab w:val="left" w:leader="underscore" w:pos="10800"/>
        </w:tabs>
        <w:spacing w:after="0"/>
      </w:pPr>
    </w:p>
    <w:p w14:paraId="06AEA047" w14:textId="7447722C" w:rsidR="004E0313" w:rsidRDefault="004E0313" w:rsidP="004E0313">
      <w:pPr>
        <w:tabs>
          <w:tab w:val="left" w:leader="underscore" w:pos="10800"/>
        </w:tabs>
        <w:spacing w:after="0"/>
      </w:pPr>
    </w:p>
    <w:p w14:paraId="6FC602A2" w14:textId="77777777" w:rsidR="004E0313" w:rsidRDefault="004E0313" w:rsidP="004E0313">
      <w:pPr>
        <w:tabs>
          <w:tab w:val="left" w:leader="underscore" w:pos="10800"/>
        </w:tabs>
        <w:spacing w:after="0"/>
      </w:pPr>
      <w:r>
        <w:tab/>
      </w:r>
    </w:p>
    <w:p w14:paraId="5C3E6CB4" w14:textId="72E7DADA" w:rsidR="00A557B4" w:rsidRDefault="004E0313" w:rsidP="00D16E24">
      <w:pPr>
        <w:tabs>
          <w:tab w:val="left" w:pos="5040"/>
          <w:tab w:val="left" w:pos="9360"/>
        </w:tabs>
      </w:pPr>
      <w:r>
        <w:t>Signature</w:t>
      </w:r>
      <w:r w:rsidR="00702CE3">
        <w:t xml:space="preserve">                                                        </w:t>
      </w:r>
      <w:r w:rsidR="00C7787A">
        <w:t>Print Nam</w:t>
      </w:r>
      <w:r>
        <w:t>e</w:t>
      </w:r>
      <w:r w:rsidR="00C7787A">
        <w:tab/>
      </w:r>
      <w:r w:rsidR="00702CE3">
        <w:t xml:space="preserve">                                          </w:t>
      </w:r>
      <w:r w:rsidR="00C7787A">
        <w:t>Title</w:t>
      </w:r>
      <w:r>
        <w:tab/>
      </w:r>
      <w:r w:rsidR="00702CE3">
        <w:t xml:space="preserve">                 </w:t>
      </w:r>
      <w:r>
        <w:t>Date</w:t>
      </w:r>
    </w:p>
    <w:p w14:paraId="1FE22561" w14:textId="44452DEA" w:rsidR="00E91E9D" w:rsidRDefault="00E91E9D" w:rsidP="00A36974">
      <w:r>
        <w:t>For-profit business g</w:t>
      </w:r>
      <w:r w:rsidRPr="000B6B5B">
        <w:t>rant</w:t>
      </w:r>
      <w:r w:rsidRPr="00AA394B">
        <w:t xml:space="preserve"> applica</w:t>
      </w:r>
      <w:r>
        <w:t xml:space="preserve">nts may be required to submit the appropriate documents pursuant to 16B.981 Subd. 3 as part of the </w:t>
      </w:r>
      <w:r w:rsidR="00BD6268">
        <w:t>pre</w:t>
      </w:r>
      <w:r w:rsidR="00DE2C1E">
        <w:t>-</w:t>
      </w:r>
      <w:r w:rsidR="00BD6268">
        <w:t>award risk assessment</w:t>
      </w:r>
      <w:r>
        <w:t>:</w:t>
      </w:r>
    </w:p>
    <w:p w14:paraId="1B2AD0BF" w14:textId="76691143" w:rsidR="00E91E9D" w:rsidRDefault="00E91E9D" w:rsidP="00A36974">
      <w:pPr>
        <w:pStyle w:val="ListParagraph"/>
        <w:numPr>
          <w:ilvl w:val="0"/>
          <w:numId w:val="9"/>
        </w:numPr>
        <w:spacing w:after="0"/>
      </w:pPr>
      <w:r>
        <w:t>Most recent federal and state tax returns</w:t>
      </w:r>
    </w:p>
    <w:p w14:paraId="3C05A466" w14:textId="71FA06A9" w:rsidR="00E91E9D" w:rsidRDefault="00E91E9D" w:rsidP="00A36974">
      <w:pPr>
        <w:pStyle w:val="ListParagraph"/>
        <w:numPr>
          <w:ilvl w:val="0"/>
          <w:numId w:val="9"/>
        </w:numPr>
        <w:spacing w:after="0"/>
      </w:pPr>
      <w:r>
        <w:lastRenderedPageBreak/>
        <w:t>Current Financial Statements</w:t>
      </w:r>
    </w:p>
    <w:p w14:paraId="7BD476A4" w14:textId="20D87B60" w:rsidR="00A36691" w:rsidRPr="00E22080" w:rsidRDefault="00A36691" w:rsidP="00F576A3">
      <w:pPr>
        <w:rPr>
          <w:sz w:val="2"/>
          <w:szCs w:val="2"/>
        </w:rPr>
      </w:pPr>
    </w:p>
    <w:sectPr w:rsidR="00A36691" w:rsidRPr="00E22080" w:rsidSect="00E04C7F">
      <w:footerReference w:type="default" r:id="rId11"/>
      <w:footerReference w:type="first" r:id="rId12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9F15" w14:textId="77777777" w:rsidR="0075655C" w:rsidRDefault="0075655C">
      <w:pPr>
        <w:spacing w:after="0"/>
      </w:pPr>
      <w:r>
        <w:separator/>
      </w:r>
    </w:p>
  </w:endnote>
  <w:endnote w:type="continuationSeparator" w:id="0">
    <w:p w14:paraId="5689D338" w14:textId="77777777" w:rsidR="0075655C" w:rsidRDefault="0075655C">
      <w:pPr>
        <w:spacing w:after="0"/>
      </w:pPr>
      <w:r>
        <w:continuationSeparator/>
      </w:r>
    </w:p>
  </w:endnote>
  <w:endnote w:type="continuationNotice" w:id="1">
    <w:p w14:paraId="3AEE5760" w14:textId="77777777" w:rsidR="0075655C" w:rsidRDefault="007565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649D" w14:textId="3AE6D72C" w:rsidR="009545D0" w:rsidRDefault="004E534F" w:rsidP="00B8648A">
    <w:pPr>
      <w:pStyle w:val="Footer"/>
      <w:tabs>
        <w:tab w:val="clear" w:pos="4680"/>
        <w:tab w:val="center" w:pos="5040"/>
      </w:tabs>
    </w:pPr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FD28" w14:textId="3A40ED01" w:rsidR="00FF34AC" w:rsidRDefault="00FF34AC">
    <w:pPr>
      <w:pStyle w:val="Footer"/>
    </w:pPr>
    <w:r w:rsidRPr="00FF34AC">
      <w:t>Rev. 7.01.2025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67A3" w14:textId="77777777" w:rsidR="0075655C" w:rsidRDefault="0075655C">
      <w:pPr>
        <w:spacing w:after="0"/>
      </w:pPr>
      <w:r>
        <w:separator/>
      </w:r>
    </w:p>
  </w:footnote>
  <w:footnote w:type="continuationSeparator" w:id="0">
    <w:p w14:paraId="191277CB" w14:textId="77777777" w:rsidR="0075655C" w:rsidRDefault="0075655C">
      <w:pPr>
        <w:spacing w:after="0"/>
      </w:pPr>
      <w:r>
        <w:continuationSeparator/>
      </w:r>
    </w:p>
  </w:footnote>
  <w:footnote w:type="continuationNotice" w:id="1">
    <w:p w14:paraId="7A46D34A" w14:textId="77777777" w:rsidR="0075655C" w:rsidRDefault="0075655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54B"/>
    <w:multiLevelType w:val="hybridMultilevel"/>
    <w:tmpl w:val="442804B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DBD42D8"/>
    <w:multiLevelType w:val="hybridMultilevel"/>
    <w:tmpl w:val="50FAF618"/>
    <w:lvl w:ilvl="0" w:tplc="FFFFFFFF">
      <w:start w:val="1"/>
      <w:numFmt w:val="decimal"/>
      <w:lvlText w:val="%1"/>
      <w:lvlJc w:val="left"/>
      <w:pPr>
        <w:ind w:left="76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E97731B"/>
    <w:multiLevelType w:val="hybridMultilevel"/>
    <w:tmpl w:val="76E6D95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B1D1A"/>
    <w:multiLevelType w:val="hybridMultilevel"/>
    <w:tmpl w:val="50FAF618"/>
    <w:lvl w:ilvl="0" w:tplc="F27C1FF4">
      <w:start w:val="1"/>
      <w:numFmt w:val="decimal"/>
      <w:lvlText w:val="%1"/>
      <w:lvlJc w:val="left"/>
      <w:pPr>
        <w:ind w:left="7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51E044F9"/>
    <w:multiLevelType w:val="multilevel"/>
    <w:tmpl w:val="7C16B76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216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DE679BF"/>
    <w:multiLevelType w:val="hybridMultilevel"/>
    <w:tmpl w:val="0BA4E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D740B"/>
    <w:multiLevelType w:val="hybridMultilevel"/>
    <w:tmpl w:val="2D56A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D568B"/>
    <w:multiLevelType w:val="hybridMultilevel"/>
    <w:tmpl w:val="AFE8E51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696952">
    <w:abstractNumId w:val="4"/>
  </w:num>
  <w:num w:numId="2" w16cid:durableId="1507592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9366">
    <w:abstractNumId w:val="7"/>
  </w:num>
  <w:num w:numId="4" w16cid:durableId="627080585">
    <w:abstractNumId w:val="2"/>
  </w:num>
  <w:num w:numId="5" w16cid:durableId="623851389">
    <w:abstractNumId w:val="0"/>
  </w:num>
  <w:num w:numId="6" w16cid:durableId="1849707563">
    <w:abstractNumId w:val="3"/>
  </w:num>
  <w:num w:numId="7" w16cid:durableId="447086896">
    <w:abstractNumId w:val="5"/>
  </w:num>
  <w:num w:numId="8" w16cid:durableId="277757607">
    <w:abstractNumId w:val="1"/>
  </w:num>
  <w:num w:numId="9" w16cid:durableId="1844084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A3"/>
    <w:rsid w:val="000021CC"/>
    <w:rsid w:val="000157D7"/>
    <w:rsid w:val="000B3BDE"/>
    <w:rsid w:val="000B6B5B"/>
    <w:rsid w:val="000F16F2"/>
    <w:rsid w:val="00112072"/>
    <w:rsid w:val="0019312A"/>
    <w:rsid w:val="001B3887"/>
    <w:rsid w:val="001C14B1"/>
    <w:rsid w:val="001C7193"/>
    <w:rsid w:val="001F5948"/>
    <w:rsid w:val="0020514F"/>
    <w:rsid w:val="0021073F"/>
    <w:rsid w:val="00246161"/>
    <w:rsid w:val="00336897"/>
    <w:rsid w:val="003A5CE9"/>
    <w:rsid w:val="003C521E"/>
    <w:rsid w:val="003F42E6"/>
    <w:rsid w:val="00421BD5"/>
    <w:rsid w:val="00481197"/>
    <w:rsid w:val="0048380A"/>
    <w:rsid w:val="004B2A65"/>
    <w:rsid w:val="004E0313"/>
    <w:rsid w:val="004E534F"/>
    <w:rsid w:val="004F40CC"/>
    <w:rsid w:val="005234F8"/>
    <w:rsid w:val="00537104"/>
    <w:rsid w:val="00544E91"/>
    <w:rsid w:val="00585E01"/>
    <w:rsid w:val="005C6499"/>
    <w:rsid w:val="005D36A1"/>
    <w:rsid w:val="005D7435"/>
    <w:rsid w:val="00633617"/>
    <w:rsid w:val="0066451A"/>
    <w:rsid w:val="006C1FCD"/>
    <w:rsid w:val="006C2DA4"/>
    <w:rsid w:val="006E7680"/>
    <w:rsid w:val="00702CE3"/>
    <w:rsid w:val="00746A06"/>
    <w:rsid w:val="0075655C"/>
    <w:rsid w:val="007853DC"/>
    <w:rsid w:val="007D185D"/>
    <w:rsid w:val="007D7D42"/>
    <w:rsid w:val="007E2787"/>
    <w:rsid w:val="007E406C"/>
    <w:rsid w:val="007F5A34"/>
    <w:rsid w:val="0082255D"/>
    <w:rsid w:val="0083796D"/>
    <w:rsid w:val="008628E7"/>
    <w:rsid w:val="00881EC9"/>
    <w:rsid w:val="0089209C"/>
    <w:rsid w:val="008D688B"/>
    <w:rsid w:val="009001FF"/>
    <w:rsid w:val="00941602"/>
    <w:rsid w:val="009545D0"/>
    <w:rsid w:val="009571FC"/>
    <w:rsid w:val="0098557B"/>
    <w:rsid w:val="00987EEC"/>
    <w:rsid w:val="00A36691"/>
    <w:rsid w:val="00A36974"/>
    <w:rsid w:val="00A45BAD"/>
    <w:rsid w:val="00A5578A"/>
    <w:rsid w:val="00A557B4"/>
    <w:rsid w:val="00A772C0"/>
    <w:rsid w:val="00AA394B"/>
    <w:rsid w:val="00AB712E"/>
    <w:rsid w:val="00AD67DA"/>
    <w:rsid w:val="00AF5A81"/>
    <w:rsid w:val="00AF7844"/>
    <w:rsid w:val="00B042B6"/>
    <w:rsid w:val="00B10361"/>
    <w:rsid w:val="00B26433"/>
    <w:rsid w:val="00B66F3B"/>
    <w:rsid w:val="00B678F3"/>
    <w:rsid w:val="00B74708"/>
    <w:rsid w:val="00BA5678"/>
    <w:rsid w:val="00BA7481"/>
    <w:rsid w:val="00BB5772"/>
    <w:rsid w:val="00BD6268"/>
    <w:rsid w:val="00BE726F"/>
    <w:rsid w:val="00C32A3C"/>
    <w:rsid w:val="00C72C50"/>
    <w:rsid w:val="00C7787A"/>
    <w:rsid w:val="00D16E24"/>
    <w:rsid w:val="00D308A7"/>
    <w:rsid w:val="00D33BED"/>
    <w:rsid w:val="00D358D3"/>
    <w:rsid w:val="00D40C90"/>
    <w:rsid w:val="00DE2C1E"/>
    <w:rsid w:val="00E22080"/>
    <w:rsid w:val="00E223D2"/>
    <w:rsid w:val="00E30E32"/>
    <w:rsid w:val="00E35C08"/>
    <w:rsid w:val="00E70B3C"/>
    <w:rsid w:val="00E80090"/>
    <w:rsid w:val="00E83ABF"/>
    <w:rsid w:val="00E91E9D"/>
    <w:rsid w:val="00EE04EE"/>
    <w:rsid w:val="00F576A3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7E01"/>
  <w15:chartTrackingRefBased/>
  <w15:docId w15:val="{F68CBFFD-0F3B-4546-A550-135D60D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A3"/>
    <w:pPr>
      <w:spacing w:after="240" w:line="240" w:lineRule="auto"/>
    </w:pPr>
    <w:rPr>
      <w:rFonts w:ascii="Calibri" w:hAnsi="Calibri"/>
    </w:rPr>
  </w:style>
  <w:style w:type="paragraph" w:styleId="Heading1">
    <w:name w:val="heading 1"/>
    <w:basedOn w:val="Normal"/>
    <w:link w:val="Heading1Char"/>
    <w:uiPriority w:val="9"/>
    <w:qFormat/>
    <w:rsid w:val="00F576A3"/>
    <w:pPr>
      <w:keepNext/>
      <w:keepLines/>
      <w:numPr>
        <w:numId w:val="1"/>
      </w:numPr>
      <w:tabs>
        <w:tab w:val="left" w:pos="360"/>
      </w:tabs>
      <w:spacing w:after="0"/>
      <w:ind w:left="0" w:firstLine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link w:val="Heading2Char"/>
    <w:uiPriority w:val="9"/>
    <w:qFormat/>
    <w:rsid w:val="00F576A3"/>
    <w:pPr>
      <w:numPr>
        <w:ilvl w:val="1"/>
        <w:numId w:val="1"/>
      </w:numPr>
      <w:tabs>
        <w:tab w:val="left" w:pos="900"/>
      </w:tabs>
      <w:spacing w:before="240"/>
      <w:ind w:left="36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iPriority w:val="9"/>
    <w:qFormat/>
    <w:rsid w:val="00F576A3"/>
    <w:pPr>
      <w:tabs>
        <w:tab w:val="left" w:pos="1800"/>
      </w:tabs>
      <w:spacing w:before="2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qFormat/>
    <w:rsid w:val="00F576A3"/>
    <w:pPr>
      <w:numPr>
        <w:ilvl w:val="3"/>
        <w:numId w:val="1"/>
      </w:numPr>
      <w:tabs>
        <w:tab w:val="right" w:pos="3780"/>
      </w:tabs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qFormat/>
    <w:rsid w:val="00F576A3"/>
    <w:pPr>
      <w:tabs>
        <w:tab w:val="left" w:pos="3420"/>
      </w:tabs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6A3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A3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76A3"/>
    <w:rPr>
      <w:rFonts w:ascii="Calibri" w:eastAsiaTheme="majorEastAsia" w:hAnsi="Calibr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A3"/>
    <w:rPr>
      <w:rFonts w:ascii="Calibri" w:eastAsiaTheme="majorEastAsia" w:hAnsi="Calibr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576A3"/>
    <w:rPr>
      <w:rFonts w:ascii="Calibri" w:eastAsiaTheme="majorEastAsia" w:hAnsi="Calibri" w:cstheme="majorBidi"/>
    </w:rPr>
  </w:style>
  <w:style w:type="paragraph" w:styleId="Footer">
    <w:name w:val="footer"/>
    <w:basedOn w:val="Normal"/>
    <w:link w:val="FooterChar"/>
    <w:unhideWhenUsed/>
    <w:rsid w:val="00F57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76A3"/>
    <w:rPr>
      <w:rFonts w:ascii="Calibri" w:hAnsi="Calibri"/>
    </w:rPr>
  </w:style>
  <w:style w:type="paragraph" w:styleId="Title">
    <w:name w:val="Title"/>
    <w:basedOn w:val="Normal"/>
    <w:next w:val="Normal"/>
    <w:link w:val="TitleChar"/>
    <w:qFormat/>
    <w:rsid w:val="00F576A3"/>
    <w:pPr>
      <w:keepNext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576A3"/>
    <w:rPr>
      <w:rFonts w:ascii="Calibri" w:hAnsi="Calibri"/>
      <w:b/>
    </w:rPr>
  </w:style>
  <w:style w:type="character" w:styleId="Hyperlink">
    <w:name w:val="Hyperlink"/>
    <w:basedOn w:val="DefaultParagraphFont"/>
    <w:uiPriority w:val="99"/>
    <w:unhideWhenUsed/>
    <w:rsid w:val="00F576A3"/>
    <w:rPr>
      <w:color w:val="0563C1" w:themeColor="hyperlink"/>
      <w:u w:val="single"/>
    </w:rPr>
  </w:style>
  <w:style w:type="paragraph" w:customStyle="1" w:styleId="Checkbox">
    <w:name w:val="Checkbox"/>
    <w:basedOn w:val="Normal"/>
    <w:link w:val="CheckboxChar"/>
    <w:qFormat/>
    <w:rsid w:val="00F576A3"/>
    <w:pPr>
      <w:tabs>
        <w:tab w:val="left" w:pos="720"/>
      </w:tabs>
      <w:ind w:left="720" w:hanging="360"/>
    </w:pPr>
    <w:rPr>
      <w:bCs/>
    </w:rPr>
  </w:style>
  <w:style w:type="paragraph" w:customStyle="1" w:styleId="Sub-checkbox">
    <w:name w:val="Sub-checkbox"/>
    <w:basedOn w:val="Normal"/>
    <w:link w:val="Sub-checkboxChar"/>
    <w:qFormat/>
    <w:rsid w:val="00F576A3"/>
    <w:pPr>
      <w:tabs>
        <w:tab w:val="left" w:pos="1080"/>
      </w:tabs>
      <w:ind w:left="1080" w:hanging="360"/>
    </w:pPr>
  </w:style>
  <w:style w:type="character" w:customStyle="1" w:styleId="CheckboxChar">
    <w:name w:val="Checkbox Char"/>
    <w:basedOn w:val="DefaultParagraphFont"/>
    <w:link w:val="Checkbox"/>
    <w:rsid w:val="00F576A3"/>
    <w:rPr>
      <w:rFonts w:ascii="Calibri" w:hAnsi="Calibri"/>
      <w:bCs/>
    </w:rPr>
  </w:style>
  <w:style w:type="character" w:customStyle="1" w:styleId="Sub-checkboxChar">
    <w:name w:val="Sub-checkbox Char"/>
    <w:basedOn w:val="DefaultParagraphFont"/>
    <w:link w:val="Sub-checkbox"/>
    <w:rsid w:val="00F576A3"/>
    <w:rPr>
      <w:rFonts w:ascii="Calibri" w:hAnsi="Calibri"/>
    </w:rPr>
  </w:style>
  <w:style w:type="paragraph" w:styleId="NoSpacing">
    <w:name w:val="No Spacing"/>
    <w:uiPriority w:val="1"/>
    <w:qFormat/>
    <w:rsid w:val="00B66F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6F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6F3B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8379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67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1EC9"/>
    <w:pPr>
      <w:spacing w:after="0" w:line="240" w:lineRule="auto"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72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C5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C50"/>
    <w:rPr>
      <w:rFonts w:ascii="Calibri" w:hAnsi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336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BA1A-1177-49C2-A039-1D5C541571E8}"/>
      </w:docPartPr>
      <w:docPartBody>
        <w:p w:rsidR="003A1D3A" w:rsidRDefault="003C17F2">
          <w:r w:rsidRPr="009B03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F2"/>
    <w:rsid w:val="00035494"/>
    <w:rsid w:val="001C7193"/>
    <w:rsid w:val="001F5948"/>
    <w:rsid w:val="003A1D3A"/>
    <w:rsid w:val="003C17F2"/>
    <w:rsid w:val="00481197"/>
    <w:rsid w:val="00483839"/>
    <w:rsid w:val="005C6499"/>
    <w:rsid w:val="00712C14"/>
    <w:rsid w:val="009154CF"/>
    <w:rsid w:val="00B678F3"/>
    <w:rsid w:val="00E5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7F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07cde592-2894-4109-a51d-bebdbacecda1" xsi:nil="true"/>
    <SkillLevel xmlns="07cde592-2894-4109-a51d-bebdbacecda1" xsi:nil="true"/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5" ma:contentTypeDescription="Create a new document." ma:contentTypeScope="" ma:versionID="d6e6f896745b0301cbaffc864eefcea0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0df1bb9a0178e984f40bc45f306c9550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About" minOccurs="0"/>
                <xsd:element ref="ns2:Skill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bout" ma:index="21" nillable="true" ma:displayName="About" ma:description="This video shows you how to take a slide and break up the content into &quot;Layers&quot;. This is step one in preparing a slide to sync with the voiceover." ma:format="Dropdown" ma:internalName="About">
      <xsd:simpleType>
        <xsd:restriction base="dms:Note">
          <xsd:maxLength value="255"/>
        </xsd:restriction>
      </xsd:simpleType>
    </xsd:element>
    <xsd:element name="SkillLevel" ma:index="22" nillable="true" ma:displayName="Skill Level" ma:format="Dropdown" ma:internalName="SkillLevel">
      <xsd:simpleType>
        <xsd:restriction base="dms:Choice">
          <xsd:enumeration value="Beginner Friendly"/>
          <xsd:enumeration value="Somewhat Complicated"/>
          <xsd:enumeration value="More Complic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f27d92-ef1d-49db-9dc2-bacd460e6634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1B369-101D-4C07-BEFB-CDF1A363A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E15A6-A2EF-47F5-89F1-87CABEEDBF7F}">
  <ds:schemaRefs>
    <ds:schemaRef ds:uri="http://schemas.microsoft.com/office/2006/metadata/properties"/>
    <ds:schemaRef ds:uri="http://schemas.microsoft.com/office/infopath/2007/PartnerControls"/>
    <ds:schemaRef ds:uri="07cde592-2894-4109-a51d-bebdbacecda1"/>
    <ds:schemaRef ds:uri="1450d5e1-a8e4-4a9c-be51-bb28e22f7999"/>
  </ds:schemaRefs>
</ds:datastoreItem>
</file>

<file path=customXml/itemProps3.xml><?xml version="1.0" encoding="utf-8"?>
<ds:datastoreItem xmlns:ds="http://schemas.openxmlformats.org/officeDocument/2006/customXml" ds:itemID="{CF1E18E3-8A03-46EA-8FFB-1B085CCF3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Munzner, Naomi (She/Her/Hers) (ADM)</dc:creator>
  <cp:keywords/>
  <dc:description/>
  <cp:lastModifiedBy>Samantha Shalda</cp:lastModifiedBy>
  <cp:revision>12</cp:revision>
  <dcterms:created xsi:type="dcterms:W3CDTF">2023-10-20T19:27:00Z</dcterms:created>
  <dcterms:modified xsi:type="dcterms:W3CDTF">2025-06-27T16:15:00Z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MediaServiceImageTags">
    <vt:lpwstr/>
  </property>
</Properties>
</file>